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19B0" w:rsidR="0061148E" w:rsidRPr="0035681E" w:rsidRDefault="007C2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B6A9" w:rsidR="0061148E" w:rsidRPr="0035681E" w:rsidRDefault="007C2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3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4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85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C4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2D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7A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69B95" w:rsidR="00B87ED3" w:rsidRPr="00944D28" w:rsidRDefault="007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6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5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7E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C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F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5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8E56F" w:rsidR="00B87ED3" w:rsidRPr="00944D28" w:rsidRDefault="007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8716B" w:rsidR="00B87ED3" w:rsidRPr="00944D28" w:rsidRDefault="007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BEDBF" w:rsidR="00B87ED3" w:rsidRPr="00944D28" w:rsidRDefault="007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CF441" w:rsidR="00B87ED3" w:rsidRPr="00944D28" w:rsidRDefault="007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A671F" w:rsidR="00B87ED3" w:rsidRPr="00944D28" w:rsidRDefault="007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4E13F" w:rsidR="00B87ED3" w:rsidRPr="00944D28" w:rsidRDefault="007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A2D96" w:rsidR="00B87ED3" w:rsidRPr="00944D28" w:rsidRDefault="007C2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2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2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87CEC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D2C13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BF4B6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2F58A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B85E2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6B4A1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78F6E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3C70" w:rsidR="00B87ED3" w:rsidRPr="00944D28" w:rsidRDefault="007C2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0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C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C2AD3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6FED1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D735A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A124C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CE0D8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8FD02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3414C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F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C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A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F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9CC01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52BCD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3E6EF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9F786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9F240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F0E29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31999" w:rsidR="00B87ED3" w:rsidRPr="00944D28" w:rsidRDefault="007C2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8524" w:rsidR="00B87ED3" w:rsidRPr="00944D28" w:rsidRDefault="007C2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9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E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9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7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