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F1E8" w:rsidR="0061148E" w:rsidRPr="0035681E" w:rsidRDefault="00805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362E" w:rsidR="0061148E" w:rsidRPr="0035681E" w:rsidRDefault="00805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B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A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3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C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9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4F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B6D36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8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5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A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4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6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C0EE8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2BF1B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6769F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DF6D3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401C3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90B41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D6912C" w:rsidR="00B87ED3" w:rsidRPr="00944D28" w:rsidRDefault="0080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1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4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1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C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C59F1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3F6B4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6AD2C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AE069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598E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3E324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5B57F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6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8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A155E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BF955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87B57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AEC70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1DBF5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6BCF7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64C23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A837E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707C5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4CC56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0B166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F32F8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F7F0B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C7071" w:rsidR="00B87ED3" w:rsidRPr="00944D28" w:rsidRDefault="0080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32A2C" w:rsidR="00B87ED3" w:rsidRPr="00944D28" w:rsidRDefault="0080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37F4" w:rsidR="00B87ED3" w:rsidRPr="00944D28" w:rsidRDefault="00805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6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