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597F" w:rsidR="0061148E" w:rsidRPr="0035681E" w:rsidRDefault="00F639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A048" w:rsidR="0061148E" w:rsidRPr="0035681E" w:rsidRDefault="00F639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0063F7" w:rsidR="00CD0676" w:rsidRPr="00944D28" w:rsidRDefault="00F6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6449E" w:rsidR="00CD0676" w:rsidRPr="00944D28" w:rsidRDefault="00F6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C1A6B" w:rsidR="00CD0676" w:rsidRPr="00944D28" w:rsidRDefault="00F6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9CA59" w:rsidR="00CD0676" w:rsidRPr="00944D28" w:rsidRDefault="00F6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C44A2A" w:rsidR="00CD0676" w:rsidRPr="00944D28" w:rsidRDefault="00F6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ABF32D" w:rsidR="00CD0676" w:rsidRPr="00944D28" w:rsidRDefault="00F6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A61E17" w:rsidR="00CD0676" w:rsidRPr="00944D28" w:rsidRDefault="00F639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3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8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DA3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3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AF5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93D70" w:rsidR="00B87ED3" w:rsidRPr="00944D28" w:rsidRDefault="00F6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643E1" w:rsidR="00B87ED3" w:rsidRPr="00944D28" w:rsidRDefault="00F6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3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B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D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6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C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9EA50E" w:rsidR="00B87ED3" w:rsidRPr="00944D28" w:rsidRDefault="00F6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F025ED" w:rsidR="00B87ED3" w:rsidRPr="00944D28" w:rsidRDefault="00F6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85104" w:rsidR="00B87ED3" w:rsidRPr="00944D28" w:rsidRDefault="00F6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C98A4C" w:rsidR="00B87ED3" w:rsidRPr="00944D28" w:rsidRDefault="00F6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331DE" w:rsidR="00B87ED3" w:rsidRPr="00944D28" w:rsidRDefault="00F6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15456B" w:rsidR="00B87ED3" w:rsidRPr="00944D28" w:rsidRDefault="00F6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94BB1" w:rsidR="00B87ED3" w:rsidRPr="00944D28" w:rsidRDefault="00F6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8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B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D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5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B0C19C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66042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ACD75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BBD455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58F28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03CF8D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69EBE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7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1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E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B3C2FE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11E0FE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0AF367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EDD62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45D514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BC881F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567C5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C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8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C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4D6CD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E2F621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6778B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2D65E0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D3828F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C083DA" w:rsidR="00B87ED3" w:rsidRPr="00944D28" w:rsidRDefault="00F6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CEB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1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9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396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