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11C3" w:rsidR="0061148E" w:rsidRPr="0035681E" w:rsidRDefault="00593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DFB3" w:rsidR="0061148E" w:rsidRPr="0035681E" w:rsidRDefault="00593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00A28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B6444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56EE2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4180F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4F286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1F4A1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08379" w:rsidR="00CD0676" w:rsidRPr="00944D28" w:rsidRDefault="0059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0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A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5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2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A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EE30D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8C615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F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D24D6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E95C2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9B4E1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8050E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0BCD1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03615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7A0AB" w:rsidR="00B87ED3" w:rsidRPr="00944D28" w:rsidRDefault="0059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029F0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4EF25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5D338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0D26C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C2C08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25FF3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AC705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25B9F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538F9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1FB57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47F45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8C147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68479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04AE7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B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29B4E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CED40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EEE30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D96E5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2F645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847D2" w:rsidR="00B87ED3" w:rsidRPr="00944D28" w:rsidRDefault="0059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9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3C7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