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BB21B" w:rsidR="0061148E" w:rsidRPr="0035681E" w:rsidRDefault="00660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8434" w:rsidR="0061148E" w:rsidRPr="0035681E" w:rsidRDefault="00660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B6085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8FEA7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92E9E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14F67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EC757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8EFF9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17639" w:rsidR="00CD0676" w:rsidRPr="00944D28" w:rsidRDefault="00660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A9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1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5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F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1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C23D6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7EA79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7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EFD21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DF1AD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18C7C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FC875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E30A8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8076E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EFCFE" w:rsidR="00B87ED3" w:rsidRPr="00944D28" w:rsidRDefault="0066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0BC57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99367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C5BAE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E8406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93F95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34334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99EB7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76114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C5F3E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3F1B4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7F4A5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EC81A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A1A8F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8D35B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3ED62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15626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E0340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67A85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AAC46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31803" w:rsidR="00B87ED3" w:rsidRPr="00944D28" w:rsidRDefault="0066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1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92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