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C251" w:rsidR="0061148E" w:rsidRPr="0035681E" w:rsidRDefault="005167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A424" w:rsidR="0061148E" w:rsidRPr="0035681E" w:rsidRDefault="005167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36D14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D297A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A3D2B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40E4B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094C8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C6228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F53DB" w:rsidR="00CD0676" w:rsidRPr="00944D28" w:rsidRDefault="00516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2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8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6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1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E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00DD7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74117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1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1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46542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0576C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D9B2D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BF3B3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4F1EE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FDAEE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45E9A" w:rsidR="00B87ED3" w:rsidRPr="00944D28" w:rsidRDefault="0051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1ADD4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EE163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4C877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EE62A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E1E4B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D892F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FDA9D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4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2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322C3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3C052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23273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0E4BE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ED66C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F7DD0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08DEA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4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4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A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1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AC593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5E721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CF861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BCE55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88BEB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D2505" w:rsidR="00B87ED3" w:rsidRPr="00944D28" w:rsidRDefault="0051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2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78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2022-10-20T17:16:00.0000000Z</dcterms:modified>
</coreProperties>
</file>