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C251" w:rsidR="0061148E" w:rsidRPr="0035681E" w:rsidRDefault="00516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A424" w:rsidR="0061148E" w:rsidRPr="0035681E" w:rsidRDefault="00516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36D14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D297A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A3D2B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40E4B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094C8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C6228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F53DB" w:rsidR="00CD0676" w:rsidRPr="00944D28" w:rsidRDefault="0051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2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8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60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1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E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00DD7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74117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E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46542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0576C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D9B2D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BF3B3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4F1EE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FDAEE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45E9A" w:rsidR="00B87ED3" w:rsidRPr="00944D28" w:rsidRDefault="0051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1ADD4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EE163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4C877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EE62A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E1E4B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D892F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FDA9D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322C3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3C052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23273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0E4BE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ED66C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F7DD0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08DEA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AC593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5E721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CF861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BCE55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88BEB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D2505" w:rsidR="00B87ED3" w:rsidRPr="00944D28" w:rsidRDefault="0051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2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78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2022-10-20T17:16:00.0000000Z</dcterms:modified>
</coreProperties>
</file>