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1F0C" w:rsidR="0061148E" w:rsidRPr="0035681E" w:rsidRDefault="004673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B80B7" w:rsidR="0061148E" w:rsidRPr="0035681E" w:rsidRDefault="004673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6A74A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AFCFF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93520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00A7C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D766F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36E7C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0A5CF3" w:rsidR="00CD0676" w:rsidRPr="00944D28" w:rsidRDefault="004673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5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A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9A4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9F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A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B8039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051DE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3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7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C6DB3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E8873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E6E6C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0F9FF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539A6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70AC7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D1EE8" w:rsidR="00B87ED3" w:rsidRPr="00944D28" w:rsidRDefault="0046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8696" w:rsidR="00B87ED3" w:rsidRPr="00944D28" w:rsidRDefault="0046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31BD3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A825B7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D55C8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CE736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BDBC0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4BF49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21747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F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9CEC3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EBA84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51669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59C58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885BA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832B7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08040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DB42C9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569EF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491F5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F6F78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31D67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1B794" w:rsidR="00B87ED3" w:rsidRPr="00944D28" w:rsidRDefault="0046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D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3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