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7AE6" w:rsidR="0061148E" w:rsidRPr="0035681E" w:rsidRDefault="004F1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3E31" w:rsidR="0061148E" w:rsidRPr="0035681E" w:rsidRDefault="004F1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E2529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85E4F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EF104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D2C13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0D5B3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5B6B3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64DBC" w:rsidR="00CD0676" w:rsidRPr="00944D28" w:rsidRDefault="004F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B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5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2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E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E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8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85542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4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BBD33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83D5F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8BFF1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5F54C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06AA9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E6A5B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40DB8" w:rsidR="00B87ED3" w:rsidRPr="00944D28" w:rsidRDefault="004F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C7A76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665F5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41A47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6C604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2FF69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317E5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D91F2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7E1DC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C948F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02A49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70A4F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85A47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33943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5A9C4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45E20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87E90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8BEE9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E75FC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E4B4D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6B1B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26539" w:rsidR="00B87ED3" w:rsidRPr="00944D28" w:rsidRDefault="004F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71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