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324C" w:rsidR="0061148E" w:rsidRPr="0035681E" w:rsidRDefault="00686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E5B4" w:rsidR="0061148E" w:rsidRPr="0035681E" w:rsidRDefault="00686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64AB3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D97A1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59661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5118F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A7B4F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DB337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82FF6" w:rsidR="00CD0676" w:rsidRPr="00944D28" w:rsidRDefault="00686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4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3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2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8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E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4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4BC68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8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95BF7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98E9E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0EB6D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08877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B0B50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1F1C4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4CB0D" w:rsidR="00B87ED3" w:rsidRPr="00944D28" w:rsidRDefault="006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0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CE2F7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AE765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E208E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D9FD0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5447F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865F5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78EC4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B52ED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E2074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49F9B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10ED0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25257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6B938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C45F1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35931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37BBD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B4D1E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38BC0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61A60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8A015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A41B3" w:rsidR="00B87ED3" w:rsidRPr="00944D28" w:rsidRDefault="006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28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2022-10-20T03:29:00.0000000Z</dcterms:modified>
</coreProperties>
</file>