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5E53" w:rsidR="0061148E" w:rsidRPr="0035681E" w:rsidRDefault="001B0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AA1B" w:rsidR="0061148E" w:rsidRPr="0035681E" w:rsidRDefault="001B0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912B1" w:rsidR="00CD0676" w:rsidRPr="00944D28" w:rsidRDefault="001B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8CCEC" w:rsidR="00CD0676" w:rsidRPr="00944D28" w:rsidRDefault="001B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F0EC0" w:rsidR="00CD0676" w:rsidRPr="00944D28" w:rsidRDefault="001B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ACCD2" w:rsidR="00CD0676" w:rsidRPr="00944D28" w:rsidRDefault="001B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E0CBA" w:rsidR="00CD0676" w:rsidRPr="00944D28" w:rsidRDefault="001B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D2AAD" w:rsidR="00CD0676" w:rsidRPr="00944D28" w:rsidRDefault="001B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83B537" w:rsidR="00CD0676" w:rsidRPr="00944D28" w:rsidRDefault="001B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EC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1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8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0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C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43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A2AA1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D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5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2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45112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92F9A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3EDDD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2AC38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7979C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756A6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D5BC9" w:rsidR="00B87ED3" w:rsidRPr="00944D28" w:rsidRDefault="001B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3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7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82363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557AE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21FBA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D418B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3F29C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227C5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5709B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F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C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4709A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3FB2A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804E0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9FDE2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F652C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53CF8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E34BD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F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A8E48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D1CA5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E0DA8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430BD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1EE613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AEF26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513E9" w:rsidR="00B87ED3" w:rsidRPr="00944D28" w:rsidRDefault="001B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F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