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D770" w:rsidR="0061148E" w:rsidRPr="0035681E" w:rsidRDefault="00AB1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3C3F7" w:rsidR="0061148E" w:rsidRPr="0035681E" w:rsidRDefault="00AB1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6CA85" w:rsidR="00CD0676" w:rsidRPr="00944D28" w:rsidRDefault="00AB1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30AF6" w:rsidR="00CD0676" w:rsidRPr="00944D28" w:rsidRDefault="00AB1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AD9BE" w:rsidR="00CD0676" w:rsidRPr="00944D28" w:rsidRDefault="00AB1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AFECC" w:rsidR="00CD0676" w:rsidRPr="00944D28" w:rsidRDefault="00AB1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A46AD" w:rsidR="00CD0676" w:rsidRPr="00944D28" w:rsidRDefault="00AB1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F9314" w:rsidR="00CD0676" w:rsidRPr="00944D28" w:rsidRDefault="00AB1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ED692D" w:rsidR="00CD0676" w:rsidRPr="00944D28" w:rsidRDefault="00AB1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19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A1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4F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6C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0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C53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74C2E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C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6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24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540F3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B9D726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123F9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1193A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A4D48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ABBB4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91D49" w:rsidR="00B87ED3" w:rsidRPr="00944D28" w:rsidRDefault="00AB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5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FA469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00C3F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9C052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BDDCD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E4EC5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B7EF1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7F874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4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8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37234A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FE150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4DE96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BA530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3CB8E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18601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B2F7C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E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9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E0CA4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7AFAA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D14C5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13C60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F88D1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0C6F7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A5D76" w:rsidR="00B87ED3" w:rsidRPr="00944D28" w:rsidRDefault="00AB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D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B6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