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3A73" w:rsidR="0061148E" w:rsidRPr="0035681E" w:rsidRDefault="00827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C40D" w:rsidR="0061148E" w:rsidRPr="0035681E" w:rsidRDefault="00827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5E640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339D9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00F5C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84B37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F9072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80675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46BB4" w:rsidR="00CD0676" w:rsidRPr="00944D28" w:rsidRDefault="00827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6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1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1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F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E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E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A9221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1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B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720A7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6159F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F5C43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2F12A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E1D76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A5672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D6CB1" w:rsidR="00B87ED3" w:rsidRPr="00944D28" w:rsidRDefault="00827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278FB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6992A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FAEB3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EDD98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C2926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C4BE3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BE654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2E6A0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0E30A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E6CFD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48382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C12B2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F178A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36925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E3BC1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0251D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2518D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2CDDC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5A805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F981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3C30B" w:rsidR="00B87ED3" w:rsidRPr="00944D28" w:rsidRDefault="00827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9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