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8514" w:rsidR="0061148E" w:rsidRPr="0035681E" w:rsidRDefault="00746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F3A2" w:rsidR="0061148E" w:rsidRPr="0035681E" w:rsidRDefault="00746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2C32C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DAE2A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8A1D3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B87D9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378A5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48EB0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AE047" w:rsidR="00CD0676" w:rsidRPr="00944D28" w:rsidRDefault="00746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9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9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7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52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44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0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B188F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F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0BFDC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E8CE4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E589B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5C7F8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1694F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ED2BD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C5F7A" w:rsidR="00B87ED3" w:rsidRPr="00944D28" w:rsidRDefault="0074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E3A7A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3AA21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7C3AC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83506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24AC2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6B233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E3582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BF7B5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61FDF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BD58E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B876F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71493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CDB61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97C3A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B020B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62709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5B2E2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49DAA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364D3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AFDD6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0C60B" w:rsidR="00B87ED3" w:rsidRPr="00944D28" w:rsidRDefault="0074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7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2022-10-20T15:47:00.0000000Z</dcterms:modified>
</coreProperties>
</file>