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46F4F0F" w:rsidR="006F0E30" w:rsidRPr="00E11670" w:rsidRDefault="0006510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325310B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255434B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BD985B3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89927AC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C11E1AD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19A78B8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D73C29C" w:rsidR="003F32F9" w:rsidRPr="00E11670" w:rsidRDefault="0006510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CFDAC1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53AAAF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97295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63F07B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CE497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D69DFC0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EFB455F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AC0E5B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6BE037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C1900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B18C1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7E4CB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1B9A4B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8A1263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E6FB02E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EA18FBA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B76BCCC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715BC56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4567FAD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34465CB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3A0AED5" w:rsidR="00B87ED3" w:rsidRPr="00940301" w:rsidRDefault="0006510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DC69D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713B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535D4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7E717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56D09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201EB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65FDE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F18B7B7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7C96E8D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E7C0D71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3CF0EDA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92638AB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C27D794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33E9743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24CE6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5A2FF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81C97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979B0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A58E4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F8628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33DD0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CA9AF64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710888A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21932C2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9C3FA4B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DBA9A02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0A930E8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DF95B1C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4BA65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052F6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BBD05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E65D5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AB343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5C61C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22931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5403CA6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3540CFA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92A1944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9D2AC7D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20E5967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6AE5A22" w:rsidR="00B87ED3" w:rsidRPr="00940301" w:rsidRDefault="0006510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7C8AB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C6377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A82A9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F182A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22FEE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B88A2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9C4AF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9E29E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10A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