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CE66AE" w:rsidR="005154E2" w:rsidRPr="0068293E" w:rsidRDefault="00022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083291" w:rsidR="0068293E" w:rsidRPr="0068293E" w:rsidRDefault="00022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CC9FC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B374B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D2372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BD085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5DC89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F9490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83878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D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4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5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B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A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B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F30DB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718B0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5A463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A76E6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E2B85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92AFD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7E9EC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74C72" w:rsidR="001835FB" w:rsidRPr="00DA1511" w:rsidRDefault="00022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A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0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0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8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3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5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D5FF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69837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BC070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C7B49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37A03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0B840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E3B65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F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A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2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2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C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9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9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B8804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CD7A5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067D1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49335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2897E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D92FC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A84DE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D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9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B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0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1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C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8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22A3B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DA0D2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E3C92" w:rsidR="009A6C64" w:rsidRPr="00730585" w:rsidRDefault="0002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1F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E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6A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67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B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F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6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7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2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9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5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