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D419C7" w:rsidR="005154E2" w:rsidRPr="0068293E" w:rsidRDefault="00425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9555D4" w:rsidR="0068293E" w:rsidRPr="0068293E" w:rsidRDefault="00425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03C3C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A762A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39002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38A3E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9078C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DC987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B76E8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3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3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8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B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3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9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D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ECAF3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47D9A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2EA96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50DAE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86CDF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19786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A07A3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C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3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E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A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5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E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3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9FE6C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40594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8B33B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D21B6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B248C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F1701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9689F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2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6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0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2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5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2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F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66B3D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3E5A7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65D95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BA3BC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9D246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9401E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A7697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C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E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0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5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4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D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4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A3323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DDEE6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04AC6" w:rsidR="009A6C64" w:rsidRPr="00730585" w:rsidRDefault="0042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6A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BC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A5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17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8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C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1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3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D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C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E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09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