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E5206D" w:rsidR="005154E2" w:rsidRPr="0068293E" w:rsidRDefault="00FD13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AD7C8B" w:rsidR="0068293E" w:rsidRPr="0068293E" w:rsidRDefault="00FD13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E8339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92E78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5B452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C55CD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D121A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700D1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697DB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C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8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C3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4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C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7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C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3BAE2E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32644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75067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9BB90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A75CD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CF0F3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E9167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95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F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4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D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6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4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AC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235A1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FB97C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47646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D15C7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34812C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D3FA1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9D32D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06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B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A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9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C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E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70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61D36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43909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23464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1A1D7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6216A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1145D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49C63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B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D1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0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A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C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7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E0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9A28F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BB3BD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17EB7" w:rsidR="009A6C64" w:rsidRPr="00730585" w:rsidRDefault="00FD13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10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F8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0F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81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DE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B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7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1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2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49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9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3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3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