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9914982" w:rsidR="005154E2" w:rsidRPr="0068293E" w:rsidRDefault="009D74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C26B94" w:rsidR="0068293E" w:rsidRPr="0068293E" w:rsidRDefault="009D74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191CA0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0CE914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AEFCC1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9EF0DE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5B2DEA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202E6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C249FF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6BF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67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237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8B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FD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45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9D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4D51B4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648B51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1CAAC1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B64EA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6E387A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CF6E1B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15D4A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444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416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CF9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5B4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797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C0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4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AB101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F0CA08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C8F70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AF3CC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FA3839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DA16F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424D8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655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37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679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07A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4B9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171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64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2A120E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8EAFC6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C9DFE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BAD5BD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43186F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B6E931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977CBB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03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FA0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5F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A68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D2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1CA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98C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AA5947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88FF1D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D4EC24" w:rsidR="009A6C64" w:rsidRPr="00730585" w:rsidRDefault="009D74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98F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26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B7C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4D69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2FF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AFC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73F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994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455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53B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D65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4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4E2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