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E0C303" w:rsidR="005154E2" w:rsidRPr="0068293E" w:rsidRDefault="00004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4AE658" w:rsidR="0068293E" w:rsidRPr="0068293E" w:rsidRDefault="00004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BDA6B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69C59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39C41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8F9AC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FD473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09F00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94AF2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7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0B1DA" w:rsidR="001835FB" w:rsidRPr="00DA1511" w:rsidRDefault="0000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32035" w:rsidR="001835FB" w:rsidRPr="00DA1511" w:rsidRDefault="0000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E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6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0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D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AE7B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75357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B7F6E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AAB18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6B16A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2CD1E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AFAFF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3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4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4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1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3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B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E427B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0E2A1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E0917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28D53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99643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C25CB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87DFF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9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3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F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4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6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2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6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36F69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6606D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A2088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9EEDA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27971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39284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111BB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5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D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E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2827B" w:rsidR="001835FB" w:rsidRPr="00DA1511" w:rsidRDefault="0000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9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8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1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6D18E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EA896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9DD0E" w:rsidR="009A6C64" w:rsidRPr="00730585" w:rsidRDefault="0000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D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2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D6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E8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2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6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2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4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F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1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4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B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