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80A764" w:rsidR="005154E2" w:rsidRPr="0068293E" w:rsidRDefault="00140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9B10C7" w:rsidR="0068293E" w:rsidRPr="0068293E" w:rsidRDefault="001402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9F1C6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5A7FA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FCF37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A5395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F1BD1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1F068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4F4A4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D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B90035" w:rsidR="001835FB" w:rsidRPr="00DA1511" w:rsidRDefault="00140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at Adwa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D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5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A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0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A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D526D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45277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51F1B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35DB4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FF3A4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125E3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70416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F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C6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7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E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2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7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4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B3D9F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7563E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14E19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BB548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0782A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B811F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6887E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7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94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D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6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E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5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F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92C14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7189F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9C7C91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2EA4B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4CD2E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72807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B4761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C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8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3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3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0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7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968D1" w:rsidR="001835FB" w:rsidRPr="00DA1511" w:rsidRDefault="00140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Lament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5ACF1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96FEF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52C7A" w:rsidR="009A6C64" w:rsidRPr="00730585" w:rsidRDefault="00140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6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2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51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E9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8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7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4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7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3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7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2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