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ABE8DF" w:rsidR="005154E2" w:rsidRPr="0068293E" w:rsidRDefault="004F6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9F5308" w:rsidR="0068293E" w:rsidRPr="0068293E" w:rsidRDefault="004F6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C41AF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8B149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737CA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1CB55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5FCF0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BF173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902BC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0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6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3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2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5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A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A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50AD5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6EFD8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1A3ED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AA8BD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B6982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A18DD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53F3F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D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B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A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8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B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8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8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D561B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D1BE8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07232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FF086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592B2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D8192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E7096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C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4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9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B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9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0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2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3FCC4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07541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A1991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8E0A7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68B21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43322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B3D5A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4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E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3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F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4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A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D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0DB76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02932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31ADA" w:rsidR="009A6C64" w:rsidRPr="00730585" w:rsidRDefault="004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44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2C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E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A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0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9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A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6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9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D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D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E3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