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40C837" w:rsidR="005154E2" w:rsidRPr="0068293E" w:rsidRDefault="00755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C76152" w:rsidR="0068293E" w:rsidRPr="0068293E" w:rsidRDefault="00755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83CF3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AF1A8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59100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52F8B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14A9A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239A6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4B7D1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7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5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01955" w:rsidR="001835FB" w:rsidRPr="00DA1511" w:rsidRDefault="00755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D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7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A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C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4171F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A07EF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2C1A8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99E80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8BBB5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B6ECE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31399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7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F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C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2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5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6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3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F5EA2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0DCA3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E14CE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51869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5AFB5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4AF1D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B00C6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E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D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0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6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2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E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9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D6CC3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03CCD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2B548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BF8C6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5C905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3BBB8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A87EA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2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9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1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3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D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5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D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A6E6B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A9E85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69CE2" w:rsidR="009A6C64" w:rsidRPr="00730585" w:rsidRDefault="0075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9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DB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06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6B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A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0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D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F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0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0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C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C4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