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C310EB" w:rsidR="005154E2" w:rsidRPr="0068293E" w:rsidRDefault="005D14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BCE4AB" w:rsidR="0068293E" w:rsidRPr="0068293E" w:rsidRDefault="005D14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A426C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34F43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F1A2A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41C65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01908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11112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64D17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2F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4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B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1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D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8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8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C0C51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9320C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D54C3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9B7BB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B82C2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1FE9C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EA163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1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1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9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A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4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1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24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BC49D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D50E2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089D7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2ACED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4FFA8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E5F666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07CCF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2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4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4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0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0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A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0B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A445C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00FB3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D2451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536D7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D8CBB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0387F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B0ADE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D3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7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7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5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C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4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C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988B6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9080A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8CAEA" w:rsidR="009A6C64" w:rsidRPr="00730585" w:rsidRDefault="005D14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C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D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5B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D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E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6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D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C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D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2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8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4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42D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