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5C9DE6" w:rsidR="005154E2" w:rsidRPr="0068293E" w:rsidRDefault="00FF3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805994" w:rsidR="0068293E" w:rsidRPr="0068293E" w:rsidRDefault="00FF3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AD747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D04E3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1115A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987A1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B4279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6C6BE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C59F6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2518F" w:rsidR="001835FB" w:rsidRPr="00DA1511" w:rsidRDefault="00FF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1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3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5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1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3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3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DCF2B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122E9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E9625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F508E8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5E001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295A3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4CC83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1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5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3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F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3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6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5D468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3E785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AD0BB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5F7DD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7D3B8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83D7B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68DF8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2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5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6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2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C2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B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EDED3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083CE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BB7A8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D41AC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99ED6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D4837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9A398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7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D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1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06684" w:rsidR="001835FB" w:rsidRPr="00DA1511" w:rsidRDefault="00FF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F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8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5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04ABA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4C580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35040" w:rsidR="009A6C64" w:rsidRPr="00730585" w:rsidRDefault="00F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9A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C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C6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5B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F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9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A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CA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0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1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0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