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E982FDC" w:rsidR="00364DA6" w:rsidRPr="00364DA6" w:rsidRDefault="00F1321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DEFDA9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8A9EFD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5BDA9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9883E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DF50AD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8CD46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55B58" w:rsidR="003E098C" w:rsidRPr="00E76038" w:rsidRDefault="00F1321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E0CB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3501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DA0F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A8C0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D5F89A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082A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F4DA2" w:rsidR="003149D6" w:rsidRPr="00E76038" w:rsidRDefault="00F1321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3B39C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C47E4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7861C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A9E57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AF00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C11B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6212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01A3C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6E5C1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FBDAF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33E67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E96AF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988F6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5B6A7" w:rsidR="003149D6" w:rsidRPr="00E76038" w:rsidRDefault="00F1321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FBB40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6890B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79CEA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74DC0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6C7B1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3D8183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BD1C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3B76C5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1EB52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844C7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8772ED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AD9FF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EFEF5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78000" w:rsidR="003149D6" w:rsidRPr="00E76038" w:rsidRDefault="00F1321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4856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ED7B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F37D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150DB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9F9C7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D7F6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BF653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B898E36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260A259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37A890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9B7AE16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6DD8B1A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B118F59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F2CB59B" w:rsidR="003149D6" w:rsidRPr="00E76038" w:rsidRDefault="00F1321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72184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40F2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A4A4D5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69E43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C2E2DE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BB527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3FE82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089E5CF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7E76ACA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E798EE5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0A99B70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A53B24B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DF4CB9" w:rsidR="003149D6" w:rsidRPr="00E76038" w:rsidRDefault="00F1321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FE8A25" w:rsidR="003149D6" w:rsidRPr="00E76038" w:rsidRDefault="00F1321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54212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3F8A3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6BBE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5BCDA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7EBBD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8F36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2067B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45DFB92" w:rsidR="003149D6" w:rsidRPr="00E76038" w:rsidRDefault="00F1321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B6FC687" w:rsidR="003149D6" w:rsidRPr="00E76038" w:rsidRDefault="00F1321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516581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69BB16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7B707B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A88558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59264B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489072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A1FE80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53D957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F2691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3B0390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B46C8C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C2ED78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3215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