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D9CF80" w:rsidR="00364DA6" w:rsidRPr="00364DA6" w:rsidRDefault="00596D4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C7CFA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68CD0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4554C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C8494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89309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FF7E9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61AFA" w:rsidR="00CD095D" w:rsidRPr="00C859CC" w:rsidRDefault="00596D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A6C51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4362C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F1DFE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1A231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13C6A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AF98C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78A57" w:rsidR="003149D6" w:rsidRPr="00C859CC" w:rsidRDefault="00596D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2A22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0F2C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AAE5B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3823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0D7A5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35467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662F3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09CDC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0D258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4A41E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BF2CF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2094B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66754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4F536" w:rsidR="003149D6" w:rsidRPr="00C859CC" w:rsidRDefault="00596D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6DE67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424C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B58E2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FED8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8B4C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1C6CD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7FC5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9F11F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30D45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12CE8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8C989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A70F4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DDDBA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ACCC4" w:rsidR="003149D6" w:rsidRPr="00C859CC" w:rsidRDefault="00596D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4406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1A0E9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E48B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F785E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ABE7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9024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6E55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800454A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34109BF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EFE19C1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5BD39E0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2E731D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75CAC81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A38F37D" w:rsidR="003149D6" w:rsidRPr="00C859CC" w:rsidRDefault="00596D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6F1D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1F9A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2ED9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620F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02E8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952BB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E1FE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E4FE52" w:rsidR="003149D6" w:rsidRPr="00C859CC" w:rsidRDefault="00596D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7B46EB" w:rsidR="003149D6" w:rsidRPr="00C859CC" w:rsidRDefault="00596D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62E261" w:rsidR="003149D6" w:rsidRPr="00C859CC" w:rsidRDefault="00596D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260C6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430945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2F56F9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E3060F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FD4A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45C7F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9397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B71F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B899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C6B5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0546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D4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