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40F6EA" w:rsidR="002534F3" w:rsidRPr="0068293E" w:rsidRDefault="001E3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D4CE03" w:rsidR="002534F3" w:rsidRPr="0068293E" w:rsidRDefault="001E3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74BE3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84915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95CCB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DEB20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22B75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12FF9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20727" w:rsidR="002A7340" w:rsidRPr="00FF2AF3" w:rsidRDefault="001E3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0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F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3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2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18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FFACD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7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8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6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B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9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5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11D64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69C13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40E1C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534B5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EC292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F77D0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48851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1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E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E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3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B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4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E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21E12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0B10D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042BF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C8F51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6A8BB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7CCB3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4D8FE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8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5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D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2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3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4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5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4482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6D0A3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3B94E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E8DAD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E8450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EC214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A2723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7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E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8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E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6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8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C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3679E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F61B8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F9F8D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E44CC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4F93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116AA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382C6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B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4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8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2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F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4CBE1" w:rsidR="001835FB" w:rsidRPr="00DA1511" w:rsidRDefault="001E3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4A8F4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20ACC" w:rsidR="009A6C64" w:rsidRPr="00730585" w:rsidRDefault="001E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E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3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1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8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8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2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5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B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D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4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0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7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16A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