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D097E7" w:rsidR="002534F3" w:rsidRPr="0068293E" w:rsidRDefault="00297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36A8C7" w:rsidR="002534F3" w:rsidRPr="0068293E" w:rsidRDefault="00297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90C78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C7C07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F5042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8ED87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F927D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31D6F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C6E90" w:rsidR="002A7340" w:rsidRPr="00FF2AF3" w:rsidRDefault="00297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A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4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04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9A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7F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F6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1F3F0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C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A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E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8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3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7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8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1448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4ACA5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5E171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F9F23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58795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D4189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15494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5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0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6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8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F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7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6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7FB9A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E4606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F9D5D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B0331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B9601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7E07E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BAB86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C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4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6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6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C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0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A33C4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259CD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A281E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59CD6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509A3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06389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09F39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0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B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1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E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F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7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9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43E02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8F3C0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A0B94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34C57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5CD21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0C2F2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C535F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B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B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A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B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3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7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C4C67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8DB76" w:rsidR="009A6C64" w:rsidRPr="00730585" w:rsidRDefault="00297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7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A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E9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F9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48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9B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8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C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6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B8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53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38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A77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