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06DE38" w:rsidR="002534F3" w:rsidRPr="0068293E" w:rsidRDefault="00B84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B281B9" w:rsidR="002534F3" w:rsidRPr="0068293E" w:rsidRDefault="00B84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FB0CE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AAA7A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5969D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6812E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B9DFA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C5CFB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16D28" w:rsidR="002A7340" w:rsidRPr="00FF2AF3" w:rsidRDefault="00B84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7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86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B9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2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E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BA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5EE0E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2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F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F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0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B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6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A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71691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3E4D8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63C1D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A345A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D8106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9E1A2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C4B04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9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E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C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7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B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1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6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C9996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7809A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17ABC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BD074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5C71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C9555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C291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C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D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E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8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0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9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D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B1890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BA9D1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56F25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2F703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3929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3B079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683EB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A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E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5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B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9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5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F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63F99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66E25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1445C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9BE21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83479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00FC6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F9210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2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C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8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F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1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A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3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D9715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FB787" w:rsidR="009A6C64" w:rsidRPr="00730585" w:rsidRDefault="00B84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47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16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3B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A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4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0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B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1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BE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2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6E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4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4EF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