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8885DE" w:rsidR="002534F3" w:rsidRPr="0068293E" w:rsidRDefault="00062E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D45486" w:rsidR="002534F3" w:rsidRPr="0068293E" w:rsidRDefault="00062E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B3E66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7038D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AADB8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6F091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30BD0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39517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3E5C9" w:rsidR="002A7340" w:rsidRPr="00FF2AF3" w:rsidRDefault="00062E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B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AB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5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4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A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10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1ADF2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D9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A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B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A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1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6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A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0159A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C0910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392D1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ACDDC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D8825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EFC62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CBD2E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9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4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A4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8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CE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5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2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19B66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60BBC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6DC6E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163B8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85CD0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ED637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2821F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3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ED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3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B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D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C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6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37E21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82C67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F7F19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9553A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0BF12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19852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FDEA9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A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C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B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7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F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D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D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7E69B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19050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84ACF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EA87C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26E8C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59DF8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E344B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6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A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A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2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7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A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9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111F2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62C46" w:rsidR="009A6C64" w:rsidRPr="00730585" w:rsidRDefault="00062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68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56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DD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6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EE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BA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D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AD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A9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DC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27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6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E6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