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C6CAE1" w:rsidR="002534F3" w:rsidRPr="0068293E" w:rsidRDefault="003D6F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265A17" w:rsidR="002534F3" w:rsidRPr="0068293E" w:rsidRDefault="003D6F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A1AEE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67F8A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067B1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6F2B4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83A42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D48FA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70185" w:rsidR="002A7340" w:rsidRPr="00FF2AF3" w:rsidRDefault="003D6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B0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6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67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B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19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84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E4A51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C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A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2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B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3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C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5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38841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B761E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3E2FC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C692F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86D4A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1B880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3DD04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F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F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7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C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5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F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2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A71BB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908EC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FB123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51026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9C931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1DC82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82B7C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9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7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B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9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8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5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9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77E4E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8840E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4DFA6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7A3D5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F3BF9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4AC2E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8224E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5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E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4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4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C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E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8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58A56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635B0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8349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33698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BB54D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0142C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17AB0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9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6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E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2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7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2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C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BE66ED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08DC4" w:rsidR="009A6C64" w:rsidRPr="00730585" w:rsidRDefault="003D6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D3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F5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0A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C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C6B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7F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B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6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01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07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D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4D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6F4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