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058732" w:rsidR="002534F3" w:rsidRPr="0068293E" w:rsidRDefault="009825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0D538" w:rsidR="002534F3" w:rsidRPr="0068293E" w:rsidRDefault="009825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FBC8C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03F7F8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D08E2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FBDA9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DF738D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8913E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E9F1D1" w:rsidR="002A7340" w:rsidRPr="00FF2AF3" w:rsidRDefault="009825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F0A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29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7D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A7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A1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38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1EB057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F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E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AAC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2B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D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5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F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BDACC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39717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763D2F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B76E1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C97A4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E57EF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B4984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B59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8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6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C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2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E0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60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DDCF7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6344B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84B3A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D98AD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2D24A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3CA257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EC255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62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0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A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6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5A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C9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1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B3C20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D133F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61F71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30AD55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A7F2E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3F0EE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E522D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E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8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31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6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D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EC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3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0A2A3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5684C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62E7A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97589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93A72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400F4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B39EC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C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E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1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E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40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5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79D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AA978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1CAFE" w:rsidR="009A6C64" w:rsidRPr="00730585" w:rsidRDefault="009825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D4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3D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B01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9E8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FF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4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5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DA8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28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25F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A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7B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25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25F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