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18D9FE" w:rsidR="002534F3" w:rsidRPr="0068293E" w:rsidRDefault="007E40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985C55" w:rsidR="002534F3" w:rsidRPr="0068293E" w:rsidRDefault="007E40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A2AC1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3B9304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62613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EA353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70ADF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7A9291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3DDFC2" w:rsidR="002A7340" w:rsidRPr="00FF2AF3" w:rsidRDefault="007E40F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AE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AD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68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94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36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7C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5CAF8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BD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9C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1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3D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D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4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85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7E804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AFC1A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F44DE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AC652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6D9CA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059497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97D5C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CB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56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D1B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6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5E0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25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CB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5770A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ECF8B9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1FB70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CC8DD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89EF5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E6C13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6DF9F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B7005" w:rsidR="001835FB" w:rsidRPr="00DA1511" w:rsidRDefault="007E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0E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A7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2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71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E4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D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F028E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9B73A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87CB2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C2E63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9F6D3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A10C5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C7CA77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1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7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46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FED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22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04BC7" w:rsidR="001835FB" w:rsidRPr="00DA1511" w:rsidRDefault="007E40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DE5A4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C42B3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FC201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4FD5A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587AB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FC328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EB40C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F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7C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26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A8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F2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EB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E0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12EDC2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68869" w:rsidR="009A6C64" w:rsidRPr="00730585" w:rsidRDefault="007E40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90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7E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0D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EA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AEC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382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CBD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F11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C5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646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4D0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C1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0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0F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