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3BBEF" w:rsidR="002534F3" w:rsidRPr="0068293E" w:rsidRDefault="00191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18AA44" w:rsidR="002534F3" w:rsidRPr="0068293E" w:rsidRDefault="00191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524C6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AE2D1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4EEE1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AB1DF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98805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A513E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ACFF0" w:rsidR="002A7340" w:rsidRPr="00FF2AF3" w:rsidRDefault="001911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8F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4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2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A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6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9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233AC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D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8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0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F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C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4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5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B4C7E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AE55E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8918E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4FDA2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B9CB8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B16E6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7DF20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2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E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4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2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7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A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7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F4EF6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2BFA7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65AAA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C079F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0C5F3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D4094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9E564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5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F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0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D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6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3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2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47BAC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6F90C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18344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7E2BE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07771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819FF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18E23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9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D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5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2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2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9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6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357D5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38113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D8B15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7884B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09207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4B91C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A565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D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B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D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4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F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E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5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35544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96224" w:rsidR="009A6C64" w:rsidRPr="00730585" w:rsidRDefault="0019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5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D4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7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26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F9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7A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6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8D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1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D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4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F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11B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