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815DA" w:rsidR="002534F3" w:rsidRPr="0068293E" w:rsidRDefault="00103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9A34B" w:rsidR="002534F3" w:rsidRPr="0068293E" w:rsidRDefault="00103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886E8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52BE0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68D71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A1F72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DFBCE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88947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67605" w:rsidR="002A7340" w:rsidRPr="00FF2AF3" w:rsidRDefault="001033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A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5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A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3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20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9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0D4EB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6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5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D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1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5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B1BF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3AAA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92FA5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575F9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6E8DD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1676C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63223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5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F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5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B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0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9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E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9F009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52F2A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C3B01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E2738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955CD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419CF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BD53A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A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F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0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3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D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E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F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233E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E8220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DB856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9126E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284B2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E5E8D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369E5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A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2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5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4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9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2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45A66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AC9A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E69EF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8CFD8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3A72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C9080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B242E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C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3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2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A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7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0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7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FA18B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D9B03" w:rsidR="009A6C64" w:rsidRPr="00730585" w:rsidRDefault="00103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6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D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9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D3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C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5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0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F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C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C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9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4D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35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