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7C14AA" w:rsidR="002534F3" w:rsidRPr="0068293E" w:rsidRDefault="00E34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6201B" w:rsidR="002534F3" w:rsidRPr="0068293E" w:rsidRDefault="00E34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671CC" w:rsidR="002A7340" w:rsidRPr="00FF2AF3" w:rsidRDefault="00E34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EB4B0" w:rsidR="002A7340" w:rsidRPr="00FF2AF3" w:rsidRDefault="00E34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418AE" w:rsidR="002A7340" w:rsidRPr="00FF2AF3" w:rsidRDefault="00E34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4E3F4" w:rsidR="002A7340" w:rsidRPr="00FF2AF3" w:rsidRDefault="00E34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D9399" w:rsidR="002A7340" w:rsidRPr="00FF2AF3" w:rsidRDefault="00E34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797F1" w:rsidR="002A7340" w:rsidRPr="00FF2AF3" w:rsidRDefault="00E34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EFE23" w:rsidR="002A7340" w:rsidRPr="00FF2AF3" w:rsidRDefault="00E34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A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EF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6F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8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08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55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6029C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8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9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0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D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1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8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AD4EF" w:rsidR="001835FB" w:rsidRPr="00DA1511" w:rsidRDefault="00E34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4FDD0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7DBD2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EE134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308BD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93B57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8CE30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07EF6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9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8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2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2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6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A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3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0C711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474EE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7D4E1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9B9DA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7CC9C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58498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586F8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1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6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E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B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1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C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7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21AE8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03309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951F2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54BE3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AFA04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1CF28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10133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E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2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9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D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6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5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7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03698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9E1E7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43450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CEC6F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958BA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3B4A3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B5875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B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C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61E8F" w:rsidR="001835FB" w:rsidRPr="00DA1511" w:rsidRDefault="00E34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7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D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5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D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5E4F5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6251DC" w:rsidR="009A6C64" w:rsidRPr="00730585" w:rsidRDefault="00E3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82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63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88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F6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6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CD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B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20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8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9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C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AB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48A5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