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195023" w:rsidR="002534F3" w:rsidRPr="0068293E" w:rsidRDefault="005D6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37309E" w:rsidR="002534F3" w:rsidRPr="0068293E" w:rsidRDefault="005D6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25D0C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6CB53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F7E4F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10AD0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D55BB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91752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06B7D" w:rsidR="002A7340" w:rsidRPr="00FF2AF3" w:rsidRDefault="005D66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0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8C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B3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A2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7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0E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55D0D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3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E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B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C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F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2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F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6760B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8D6A8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1A24B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44BA8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AD7B7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87E07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C6FA8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B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F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B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7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2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7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4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A423A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C0301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69AAF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83DC5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122EB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1C92D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D0709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B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8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6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5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F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3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CD53F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2150B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F58CF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41E46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456CE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BE37A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0FCEE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E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E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A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2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2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4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3DB03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28F0C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2076D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1C65A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A0F6A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B68CA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00AAC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5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6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3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3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E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F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6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3C320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A8C8F6" w:rsidR="009A6C64" w:rsidRPr="00730585" w:rsidRDefault="005D6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81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42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E8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ED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5A0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61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32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E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FA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D8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26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5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66E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