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1AF7C" w:rsidR="00380DB3" w:rsidRPr="0068293E" w:rsidRDefault="00B85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FBD99" w:rsidR="00380DB3" w:rsidRPr="0068293E" w:rsidRDefault="00B85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111DD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C8A91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7F6BD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7093B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252DD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C3FC3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00B21" w:rsidR="00240DC4" w:rsidRPr="00B03D55" w:rsidRDefault="00B85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1EA1C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DE15B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6F47B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3FF22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AAB70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AFC5E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FDBD9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F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B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E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F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F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0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1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05A7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2C41A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28FD7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20C1D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A15D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87316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DB0F0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C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9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4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7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0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3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9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8C08C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1F236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D7CC0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803F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BD72B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F9D7E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5F7B3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F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5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7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AB0D8" w:rsidR="001835FB" w:rsidRPr="00DA1511" w:rsidRDefault="00B85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A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9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C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B3123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53931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74C93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C3C37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F27B0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B7FC1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69196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8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F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1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E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2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0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C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BCA5D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2E423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D7A6C" w:rsidR="009A6C64" w:rsidRPr="00730585" w:rsidRDefault="00B85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9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EF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A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9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F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6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E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4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D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7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4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D3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