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7CFCE" w:rsidR="00380DB3" w:rsidRPr="0068293E" w:rsidRDefault="00D45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56126" w:rsidR="00380DB3" w:rsidRPr="0068293E" w:rsidRDefault="00D45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4036F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A967E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F4C16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99491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31310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48F95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7988D" w:rsidR="00240DC4" w:rsidRPr="00B03D55" w:rsidRDefault="00D4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2C492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FDB6B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91DF7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A9250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08F59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F7C7D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3B165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B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1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F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B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8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7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9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539F2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A9BBF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8E965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31C84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1A6AC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0473B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34227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C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5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E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9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3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9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D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BBEBB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A6C3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67773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F4E30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9F7FC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3415D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FAA3B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0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6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1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7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B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F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2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6384A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EA769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0BF32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D0FFA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8671B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40BCA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E5107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A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9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3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A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8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5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7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D97CE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8188C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EDE93" w:rsidR="009A6C64" w:rsidRPr="00730585" w:rsidRDefault="00D4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3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9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F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E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5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2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D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B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B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F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9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