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CC9B5" w:rsidR="00380DB3" w:rsidRPr="0068293E" w:rsidRDefault="00135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5CE73" w:rsidR="00380DB3" w:rsidRPr="0068293E" w:rsidRDefault="00135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FE0F5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5F154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51938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5291B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A1D4A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C523D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8A77F" w:rsidR="00240DC4" w:rsidRPr="00B03D55" w:rsidRDefault="0013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32CDF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E20C4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F1A23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67038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70197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B386C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CB947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D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A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B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4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0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C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D0E84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5BD2E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C40BF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1BAF1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4EDDD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D3D5C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E7F60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400F5" w:rsidR="001835FB" w:rsidRPr="00DA1511" w:rsidRDefault="0013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7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C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D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5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7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3F7A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ABE9B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1FAA9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920C3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06157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1CEA2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4E50C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5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F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9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A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3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0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3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AA00F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E75D4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8FCA6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4208D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8CD92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CD24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A245E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B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1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1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3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9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2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7215E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29471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D437F" w:rsidR="009A6C64" w:rsidRPr="00730585" w:rsidRDefault="0013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E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8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50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A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7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5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3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3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8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6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2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E9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