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54872" w:rsidR="00380DB3" w:rsidRPr="0068293E" w:rsidRDefault="00824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43E00" w:rsidR="00380DB3" w:rsidRPr="0068293E" w:rsidRDefault="00824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9CF97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7D7E9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AD15A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2140D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75A4E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119E1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F6230" w:rsidR="00240DC4" w:rsidRPr="00B03D55" w:rsidRDefault="00824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1E915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54012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D1D2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AA4DE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4664E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B99CB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07771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7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7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6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3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5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7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3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059D7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DAC89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6B86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3EE04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2E046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5F121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898BB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3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0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F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F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2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0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8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EFF49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9FB62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F77F5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573B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F1C82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6803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BC450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4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D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9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2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5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8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6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55701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6AE7B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3E5EE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50579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12F43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C6407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5FF01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7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06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8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F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E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6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4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E0596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1A4E8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4721A" w:rsidR="009A6C64" w:rsidRPr="00730585" w:rsidRDefault="00824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2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2A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6B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11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9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0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A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1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A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4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C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4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0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