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C0044" w:rsidR="00380DB3" w:rsidRPr="0068293E" w:rsidRDefault="008315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79747" w:rsidR="00380DB3" w:rsidRPr="0068293E" w:rsidRDefault="008315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193EC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E59FA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4C20A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2FAF7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09245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1417D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F6873" w:rsidR="00240DC4" w:rsidRPr="00B03D55" w:rsidRDefault="0083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EA5AE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F2B4E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06971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D3814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08CB7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F71FB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ECA1D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6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D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9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D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3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4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C8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D77ED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A107C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A9B77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234BA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6F4DF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21EBE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187AA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E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7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B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D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D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2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E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E2A36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422C6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EF0BC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5D63F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D504D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48AEA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3FB2A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6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6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6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8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E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2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7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43CDB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42DC7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6ACA2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FC219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A2D75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4D035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605F0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F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D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9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6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E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4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E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DBA39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ADE9A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A6233" w:rsidR="009A6C64" w:rsidRPr="00730585" w:rsidRDefault="0083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E3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1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73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7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D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A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5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F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E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1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7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1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54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