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5E71E" w:rsidR="00380DB3" w:rsidRPr="0068293E" w:rsidRDefault="00B17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C65D4" w:rsidR="00380DB3" w:rsidRPr="0068293E" w:rsidRDefault="00B17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BD47B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DD10B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B5104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BDBFB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7A8E4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D5350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E5FF4" w:rsidR="00240DC4" w:rsidRPr="00B03D55" w:rsidRDefault="00B1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D459E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D8096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8ED86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D8D0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313B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F340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C701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4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A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C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7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7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B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4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8409F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4A8B7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EFBCC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C306F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DA183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24118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9835E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3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9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E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A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9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8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1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4DA94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A69C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69D63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319CA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17787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99AB9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6F34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2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8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0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1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3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1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E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098D3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2EC9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D32BD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00EBC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3F330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A03B5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679A2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62D38" w:rsidR="001835FB" w:rsidRPr="00DA1511" w:rsidRDefault="00B17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A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0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2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5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D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5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117EB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64C6A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D3A7D" w:rsidR="009A6C64" w:rsidRPr="00730585" w:rsidRDefault="00B1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CE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EB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09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D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F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E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9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A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B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6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1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71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