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F2A04" w:rsidR="00380DB3" w:rsidRPr="0068293E" w:rsidRDefault="00E27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23FCE" w:rsidR="00380DB3" w:rsidRPr="0068293E" w:rsidRDefault="00E27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83AA6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D5D62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501FD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4CFAD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9974C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26A3B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EF658" w:rsidR="00240DC4" w:rsidRPr="00B03D55" w:rsidRDefault="00E2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BFDE4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15DF0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ECB5D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681D2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EF9E5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F49AA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0CD72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7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D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C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F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5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9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6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2C91D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5DF45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CC938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A0B3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F91F3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9AFA0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0B8F2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A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90B57" w:rsidR="001835FB" w:rsidRPr="00DA1511" w:rsidRDefault="00E27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9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E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3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3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EA725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1AC05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9B9DC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D6A50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214EB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50379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30496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E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1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B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4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9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3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3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56B39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2F1CB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4D9E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E5F78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7FA54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45A08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62666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F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2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E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1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B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E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B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C6958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49BB2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A5F93" w:rsidR="009A6C64" w:rsidRPr="00730585" w:rsidRDefault="00E2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C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A7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50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0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2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5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1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F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9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B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5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BA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