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579B7" w:rsidR="00380DB3" w:rsidRPr="0068293E" w:rsidRDefault="00033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23000" w:rsidR="00380DB3" w:rsidRPr="0068293E" w:rsidRDefault="00033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86C49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ADCF1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DCAA3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6A18C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7DACE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F2022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22218" w:rsidR="00240DC4" w:rsidRPr="00B03D55" w:rsidRDefault="00033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D104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433A7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81D5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73CD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9EC79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7A1FA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2103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6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E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7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5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1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D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4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C44E1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F4B6E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B80F2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6D878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BB149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D3D6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869DF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C2C5F" w:rsidR="001835FB" w:rsidRPr="00DA1511" w:rsidRDefault="00033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D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E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B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D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9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2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1986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602B4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B372D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AA26A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52B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51F4A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BF968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0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2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0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5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F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E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B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B23FC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A0F5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CDA1D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739F7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10B0A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98503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74EB8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0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9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8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7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1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0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3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72299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176B6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4CEE1" w:rsidR="009A6C64" w:rsidRPr="00730585" w:rsidRDefault="0003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D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7F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1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7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7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4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1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A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9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D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6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7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