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BCE67" w:rsidR="00380DB3" w:rsidRPr="0068293E" w:rsidRDefault="00B13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FA6B1" w:rsidR="00380DB3" w:rsidRPr="0068293E" w:rsidRDefault="00B13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50205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F1B3F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F69F1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D5404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DDC6E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1C6B3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73B20" w:rsidR="00240DC4" w:rsidRPr="00B03D55" w:rsidRDefault="00B13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F6EE1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F4C55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F6F61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69624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FE9C8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708FE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C19A3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D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F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0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A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8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0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0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C53E4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C78DF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ECCD4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7DF75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BAD13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42490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BDAF8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B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5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4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4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B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B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FEFC0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D0F7E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3E552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0462D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EA0BF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48C13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8A3C1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D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8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1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0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B2946" w:rsidR="001835FB" w:rsidRPr="00DA1511" w:rsidRDefault="00B13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E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E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FABEA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33771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834C5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C0817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2B9EF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E5E91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19D90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3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2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D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F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3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E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6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89FD5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CB848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16B36" w:rsidR="009A6C64" w:rsidRPr="00730585" w:rsidRDefault="00B13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2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F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49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E1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8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6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A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2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C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C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0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70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