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A1D0B" w:rsidR="00380DB3" w:rsidRPr="0068293E" w:rsidRDefault="00B34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5E7AA" w:rsidR="00380DB3" w:rsidRPr="0068293E" w:rsidRDefault="00B34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667CE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D493E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B1198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12C9B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C3375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950B7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E0EBF" w:rsidR="00240DC4" w:rsidRPr="00B03D55" w:rsidRDefault="00B3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6978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06949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A647C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3D8E0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2FCBC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385B8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B797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C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4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3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6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D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B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7F123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F1E8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13A9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70F9A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77CD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B3C1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71288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A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B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1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E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8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C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E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DEFB1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89169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CBA0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4EEF8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7E7A6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2326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BFF1F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1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F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9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0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3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6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83FA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BE6B2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F0672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C65EA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AE4E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E1ED4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E3252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E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E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7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E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1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1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D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D48B3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A99CF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53CCD" w:rsidR="009A6C64" w:rsidRPr="00730585" w:rsidRDefault="00B3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26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BD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1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8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A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B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A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1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B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5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6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3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