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C06DB" w:rsidR="00380DB3" w:rsidRPr="0068293E" w:rsidRDefault="000F4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B9362" w:rsidR="00380DB3" w:rsidRPr="0068293E" w:rsidRDefault="000F4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D62BC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6FCA8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70564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973FC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B6585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FC85E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2B699" w:rsidR="00240DC4" w:rsidRPr="00B03D55" w:rsidRDefault="000F4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0C64D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E2ED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7C07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19FB6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694A3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333C0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4D5D1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4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7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8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8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1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4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B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C903F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E196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EA4F8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9E47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A66C9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56309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A5100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831C" w:rsidR="001835FB" w:rsidRPr="00DA1511" w:rsidRDefault="000F4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0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B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A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6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5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2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2F255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EE257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9287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B3311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AE39E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C3BDA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2F02C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7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D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A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2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1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4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EB63D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57E49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39701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A252E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AE8F6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CCC5F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F7F86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A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4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1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7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9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C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609B3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D6119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66CA3" w:rsidR="009A6C64" w:rsidRPr="00730585" w:rsidRDefault="000F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7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F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84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2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2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B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1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B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B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D3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