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5A40D" w:rsidR="00380DB3" w:rsidRPr="0068293E" w:rsidRDefault="00BD5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B443C" w:rsidR="00380DB3" w:rsidRPr="0068293E" w:rsidRDefault="00BD5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BFB44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34A9D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B0D44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5C2CA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2AADB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C09C5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22E34" w:rsidR="00240DC4" w:rsidRPr="00B03D55" w:rsidRDefault="00BD5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A83B9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0668A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D8D7E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8D7B9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27007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55BE5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C9311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C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A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9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8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0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3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2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D1941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A486E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B924B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2B86E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E7F25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AE193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3F945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37AF0" w:rsidR="001835FB" w:rsidRPr="00DA1511" w:rsidRDefault="00BD5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9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8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C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E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E9A1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51CEC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7186A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2418B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9E66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12ECD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EF06E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F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3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0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9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C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D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A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2F49B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6EDB2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EDA68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DD93A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C9C59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07903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9A9BB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E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9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D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3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6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1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72448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2CBCD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B7F4C" w:rsidR="009A6C64" w:rsidRPr="00730585" w:rsidRDefault="00BD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C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A3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F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F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7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1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F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B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7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4D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