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4D9BE3" w:rsidR="00380DB3" w:rsidRPr="0068293E" w:rsidRDefault="00D734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1C1EAB" w:rsidR="00380DB3" w:rsidRPr="0068293E" w:rsidRDefault="00D734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500BF0" w:rsidR="00240DC4" w:rsidRPr="00B03D55" w:rsidRDefault="00D73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7D341B" w:rsidR="00240DC4" w:rsidRPr="00B03D55" w:rsidRDefault="00D73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1F853" w:rsidR="00240DC4" w:rsidRPr="00B03D55" w:rsidRDefault="00D73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89FBC5" w:rsidR="00240DC4" w:rsidRPr="00B03D55" w:rsidRDefault="00D73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F28C75" w:rsidR="00240DC4" w:rsidRPr="00B03D55" w:rsidRDefault="00D73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6ABDA" w:rsidR="00240DC4" w:rsidRPr="00B03D55" w:rsidRDefault="00D73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27A8B" w:rsidR="00240DC4" w:rsidRPr="00B03D55" w:rsidRDefault="00D734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C5027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6ED3D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8DD2B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AC4D08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2DD5D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EC1DFE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87E22D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86087" w:rsidR="001835FB" w:rsidRPr="00DA1511" w:rsidRDefault="00D73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Vasaloppet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7E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98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3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30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47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FCA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D2BAD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E10BF6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FB3AE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B5FFE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8C81F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3AA5A3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C41C9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A15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94C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CF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9E5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E1F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1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44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71268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91FBC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90B927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DFF67A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2F0017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F833A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33246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9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133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1C0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F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233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EA3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C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AE26A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DAF303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3B5E7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CCEC77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69519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62F77A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E2CF80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CC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9A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066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8DF110" w:rsidR="001835FB" w:rsidRPr="00DA1511" w:rsidRDefault="00D734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Marie Bebådelsedag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2C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C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F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E3C457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39DC04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6A0002" w:rsidR="009A6C64" w:rsidRPr="00730585" w:rsidRDefault="00D734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661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EBB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AAEC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81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EFF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A7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8F2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A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2AE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3AE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19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734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7346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